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Pr="00C47B12" w:rsidRDefault="00D6610F" w:rsidP="00D6610F">
      <w:pPr>
        <w:spacing w:after="120" w:line="240" w:lineRule="auto"/>
        <w:ind w:left="55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610F" w:rsidRPr="00C47B12" w:rsidRDefault="007D3A96" w:rsidP="00D6610F">
      <w:pPr>
        <w:spacing w:after="24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7B12">
        <w:rPr>
          <w:rFonts w:ascii="Times New Roman" w:eastAsia="Times New Roman" w:hAnsi="Times New Roman"/>
          <w:sz w:val="24"/>
          <w:szCs w:val="24"/>
          <w:lang w:eastAsia="ru-RU"/>
        </w:rPr>
        <w:t>Спецификация</w:t>
      </w:r>
      <w:r w:rsidR="00CA431F" w:rsidRPr="00C47B12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</w:p>
    <w:p w:rsidR="00CA431F" w:rsidRPr="00C47B12" w:rsidRDefault="00CA431F" w:rsidP="00D6610F">
      <w:pPr>
        <w:spacing w:after="24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7B12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5F3045" w:rsidRPr="00C47B12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7B12">
        <w:rPr>
          <w:rFonts w:ascii="Times New Roman" w:eastAsia="Times New Roman" w:hAnsi="Times New Roman"/>
          <w:sz w:val="24"/>
          <w:szCs w:val="24"/>
          <w:lang w:eastAsia="ru-RU"/>
        </w:rPr>
        <w:t>.02.20г.</w:t>
      </w:r>
    </w:p>
    <w:p w:rsidR="00D6610F" w:rsidRPr="00C47B12" w:rsidRDefault="007D3A96" w:rsidP="007D3A96">
      <w:pPr>
        <w:spacing w:after="24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7B12">
        <w:rPr>
          <w:rFonts w:ascii="Times New Roman" w:eastAsia="Times New Roman" w:hAnsi="Times New Roman"/>
          <w:sz w:val="24"/>
          <w:szCs w:val="24"/>
          <w:lang w:eastAsia="ru-RU"/>
        </w:rPr>
        <w:t xml:space="preserve">Лот </w:t>
      </w:r>
      <w:bookmarkStart w:id="0" w:name="_GoBack"/>
      <w:bookmarkEnd w:id="0"/>
      <w:r w:rsidRPr="00C47B12">
        <w:rPr>
          <w:rFonts w:ascii="Times New Roman" w:eastAsia="Times New Roman" w:hAnsi="Times New Roman"/>
          <w:sz w:val="24"/>
          <w:szCs w:val="24"/>
          <w:lang w:eastAsia="ru-RU"/>
        </w:rPr>
        <w:t>«Сантехни</w:t>
      </w:r>
      <w:r w:rsidR="00BA123A" w:rsidRPr="00C47B12">
        <w:rPr>
          <w:rFonts w:ascii="Times New Roman" w:eastAsia="Times New Roman" w:hAnsi="Times New Roman"/>
          <w:sz w:val="24"/>
          <w:szCs w:val="24"/>
          <w:lang w:eastAsia="ru-RU"/>
        </w:rPr>
        <w:t>ка (материалы, изделия, аксессуары, фурнитура)»</w:t>
      </w:r>
      <w:r w:rsidR="00347239" w:rsidRPr="00C47B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755"/>
        <w:gridCol w:w="3889"/>
        <w:gridCol w:w="1072"/>
        <w:gridCol w:w="1560"/>
        <w:gridCol w:w="2374"/>
      </w:tblGrid>
      <w:tr w:rsidR="00394046" w:rsidRPr="00C47B12" w:rsidTr="00B07137">
        <w:trPr>
          <w:trHeight w:val="569"/>
        </w:trPr>
        <w:tc>
          <w:tcPr>
            <w:tcW w:w="755" w:type="dxa"/>
            <w:vAlign w:val="center"/>
          </w:tcPr>
          <w:p w:rsidR="00394046" w:rsidRPr="00C47B12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89" w:type="dxa"/>
            <w:tcBorders>
              <w:bottom w:val="single" w:sz="4" w:space="0" w:color="auto"/>
            </w:tcBorders>
            <w:vAlign w:val="center"/>
          </w:tcPr>
          <w:p w:rsidR="00394046" w:rsidRPr="00C47B12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72" w:type="dxa"/>
            <w:vAlign w:val="center"/>
          </w:tcPr>
          <w:p w:rsidR="00394046" w:rsidRPr="00C47B12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394046" w:rsidRPr="00C47B12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374" w:type="dxa"/>
            <w:vAlign w:val="center"/>
          </w:tcPr>
          <w:p w:rsidR="00394046" w:rsidRPr="00C47B12" w:rsidRDefault="004453E1" w:rsidP="004453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FA33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Вентиль пластиковый 15мм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Пластиковая труба ø15 для холодной воды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Пластиковая труба ø15 для горячей воды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Американка ø15 внутренняя резьба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FA33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Американка 15 мм наружная резьба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 xml:space="preserve">Производство </w:t>
            </w:r>
            <w:proofErr w:type="spellStart"/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Россия,Турция</w:t>
            </w:r>
            <w:proofErr w:type="spellEnd"/>
            <w:proofErr w:type="gramEnd"/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Адаптер ø15 наружная резьба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Адаптер ø15 внутренняя резьба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Муфта соединительная для пластиковых труб d=15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 xml:space="preserve">Тройник </w:t>
            </w:r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пластиковый  d</w:t>
            </w:r>
            <w:proofErr w:type="gramEnd"/>
            <w:r w:rsidRPr="00C47B12">
              <w:rPr>
                <w:rFonts w:ascii="Times New Roman" w:hAnsi="Times New Roman"/>
                <w:sz w:val="24"/>
                <w:szCs w:val="24"/>
              </w:rPr>
              <w:t xml:space="preserve">=15мм 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Колено пластиковое d=</w:t>
            </w:r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15  45</w:t>
            </w:r>
            <w:proofErr w:type="gramEnd"/>
            <w:r w:rsidRPr="00C47B12">
              <w:rPr>
                <w:rFonts w:ascii="Times New Roman" w:hAnsi="Times New Roman"/>
                <w:sz w:val="24"/>
                <w:szCs w:val="24"/>
              </w:rPr>
              <w:t>°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5A465E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Колено пластиковое d=</w:t>
            </w:r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15  90</w:t>
            </w:r>
            <w:proofErr w:type="gramEnd"/>
            <w:r w:rsidRPr="00C47B12">
              <w:rPr>
                <w:rFonts w:ascii="Times New Roman" w:hAnsi="Times New Roman"/>
                <w:sz w:val="24"/>
                <w:szCs w:val="24"/>
              </w:rPr>
              <w:t>°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5A4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10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Ёрш для чистки унитаза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100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459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Крышка от унитаза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509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7D3A96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Шланги для умывальников (длина 1метр)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Шланги для бочков санузла (длина 1 метр)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561"/>
        </w:trPr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89" w:type="dxa"/>
            <w:tcBorders>
              <w:bottom w:val="single" w:sz="4" w:space="0" w:color="auto"/>
            </w:tcBorders>
            <w:vAlign w:val="center"/>
          </w:tcPr>
          <w:p w:rsidR="00D26DB9" w:rsidRPr="00C47B12" w:rsidRDefault="00D26DB9" w:rsidP="007D3A96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Шланг для водонагревателя (длина 1 метр)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3E238B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7D3A96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 xml:space="preserve">Шланги для </w:t>
            </w:r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душевой  (</w:t>
            </w:r>
            <w:proofErr w:type="gramEnd"/>
            <w:r w:rsidRPr="00C47B12">
              <w:rPr>
                <w:rFonts w:ascii="Times New Roman" w:hAnsi="Times New Roman"/>
                <w:sz w:val="24"/>
                <w:szCs w:val="24"/>
              </w:rPr>
              <w:t>длина 1 метр)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74" w:type="dxa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Смеситель  для</w:t>
            </w:r>
            <w:proofErr w:type="gramEnd"/>
            <w:r w:rsidRPr="00C47B12">
              <w:rPr>
                <w:rFonts w:ascii="Times New Roman" w:hAnsi="Times New Roman"/>
                <w:sz w:val="24"/>
                <w:szCs w:val="24"/>
              </w:rPr>
              <w:t xml:space="preserve"> душа GROSS AGUA 7517514C-35L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494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89" w:type="dxa"/>
            <w:vAlign w:val="center"/>
          </w:tcPr>
          <w:p w:rsidR="00D26DB9" w:rsidRPr="00C47B12" w:rsidRDefault="00D26DB9" w:rsidP="00666FF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Смеситель  для</w:t>
            </w:r>
            <w:proofErr w:type="gramEnd"/>
            <w:r w:rsidRPr="00C47B12">
              <w:rPr>
                <w:rFonts w:ascii="Times New Roman" w:hAnsi="Times New Roman"/>
                <w:sz w:val="24"/>
                <w:szCs w:val="24"/>
              </w:rPr>
              <w:t xml:space="preserve"> раковины GROSS AGUA 6515288C </w:t>
            </w: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Space</w:t>
            </w:r>
            <w:proofErr w:type="spellEnd"/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494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Производство Россия, Турция</w:t>
            </w:r>
          </w:p>
        </w:tc>
      </w:tr>
      <w:tr w:rsidR="00D26DB9" w:rsidRPr="00C47B12" w:rsidTr="00B07137">
        <w:trPr>
          <w:trHeight w:val="328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Вантуз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036B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 xml:space="preserve">Трос сантехнический </w:t>
            </w:r>
            <w:proofErr w:type="gramStart"/>
            <w:r w:rsidRPr="00C47B12">
              <w:rPr>
                <w:rFonts w:ascii="Times New Roman" w:hAnsi="Times New Roman"/>
                <w:sz w:val="24"/>
                <w:szCs w:val="24"/>
              </w:rPr>
              <w:t>металлический  д.</w:t>
            </w:r>
            <w:proofErr w:type="gramEnd"/>
            <w:r w:rsidRPr="00C47B12">
              <w:rPr>
                <w:rFonts w:ascii="Times New Roman" w:hAnsi="Times New Roman"/>
                <w:sz w:val="24"/>
                <w:szCs w:val="24"/>
              </w:rPr>
              <w:t>20мм  (длина 15 м)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494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Гофра для унитаза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494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B9" w:rsidRPr="00C47B12" w:rsidTr="00B07137">
        <w:trPr>
          <w:trHeight w:val="322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Сифон от туалетного бочка (гофрированный)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494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BA12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Сифон для раковины</w:t>
            </w:r>
          </w:p>
        </w:tc>
        <w:tc>
          <w:tcPr>
            <w:tcW w:w="1072" w:type="dxa"/>
            <w:vAlign w:val="center"/>
          </w:tcPr>
          <w:p w:rsidR="00D26DB9" w:rsidRPr="00C47B12" w:rsidRDefault="00D45A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036B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Сифон для душа (гофрированный)</w:t>
            </w:r>
          </w:p>
        </w:tc>
        <w:tc>
          <w:tcPr>
            <w:tcW w:w="1072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036B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 xml:space="preserve">Запасные части для бочков санузла 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100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036B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Бочок с одной кнопкой</w:t>
            </w:r>
          </w:p>
        </w:tc>
      </w:tr>
      <w:tr w:rsidR="00D26DB9" w:rsidRPr="00C47B12" w:rsidTr="00917965">
        <w:trPr>
          <w:trHeight w:val="315"/>
        </w:trPr>
        <w:tc>
          <w:tcPr>
            <w:tcW w:w="755" w:type="dxa"/>
            <w:vAlign w:val="center"/>
          </w:tcPr>
          <w:p w:rsidR="00D26DB9" w:rsidRPr="00C47B12" w:rsidRDefault="00D26DB9" w:rsidP="00D26D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89" w:type="dxa"/>
            <w:vAlign w:val="center"/>
          </w:tcPr>
          <w:p w:rsidR="00D26DB9" w:rsidRPr="00C47B12" w:rsidRDefault="00D26DB9">
            <w:pPr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Лента ФУМ</w:t>
            </w:r>
          </w:p>
        </w:tc>
        <w:tc>
          <w:tcPr>
            <w:tcW w:w="1072" w:type="dxa"/>
            <w:vAlign w:val="center"/>
          </w:tcPr>
          <w:p w:rsidR="00D26DB9" w:rsidRPr="00C47B12" w:rsidRDefault="00D26DB9" w:rsidP="00100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B12">
              <w:rPr>
                <w:rFonts w:ascii="Times New Roman" w:hAnsi="Times New Roman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1560" w:type="dxa"/>
            <w:vAlign w:val="center"/>
          </w:tcPr>
          <w:p w:rsidR="00D26DB9" w:rsidRPr="00C47B12" w:rsidRDefault="00D26D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B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  <w:vAlign w:val="center"/>
          </w:tcPr>
          <w:p w:rsidR="00D26DB9" w:rsidRPr="00C47B12" w:rsidRDefault="00D26DB9" w:rsidP="00036B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A96" w:rsidRPr="00C47B12" w:rsidRDefault="007D3A96" w:rsidP="00BB25E7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610F" w:rsidRPr="00C47B12" w:rsidRDefault="00D6610F" w:rsidP="00BB25E7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7B12">
        <w:rPr>
          <w:rFonts w:ascii="Times New Roman" w:eastAsia="Times New Roman" w:hAnsi="Times New Roman"/>
          <w:sz w:val="24"/>
          <w:szCs w:val="24"/>
          <w:lang w:eastAsia="ru-RU"/>
        </w:rPr>
        <w:t>Начальника ОМТС</w:t>
      </w:r>
      <w:r w:rsidR="00BB25E7" w:rsidRPr="00C47B12">
        <w:rPr>
          <w:rFonts w:ascii="Times New Roman" w:eastAsia="Times New Roman" w:hAnsi="Times New Roman"/>
          <w:sz w:val="24"/>
          <w:szCs w:val="24"/>
          <w:lang w:eastAsia="ru-RU"/>
        </w:rPr>
        <w:t>____________ Адолина Т.А.</w:t>
      </w:r>
    </w:p>
    <w:p w:rsidR="004D3102" w:rsidRPr="00C47B12" w:rsidRDefault="004D3102" w:rsidP="00BB25E7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D3102" w:rsidRPr="00C47B12" w:rsidSect="00E85C4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BE3" w:rsidRDefault="00EB5BE3" w:rsidP="008953E0">
      <w:pPr>
        <w:spacing w:after="0" w:line="240" w:lineRule="auto"/>
      </w:pPr>
      <w:r>
        <w:separator/>
      </w:r>
    </w:p>
  </w:endnote>
  <w:endnote w:type="continuationSeparator" w:id="0">
    <w:p w:rsidR="00EB5BE3" w:rsidRDefault="00EB5BE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BE3" w:rsidRDefault="00EB5BE3" w:rsidP="008953E0">
      <w:pPr>
        <w:spacing w:after="0" w:line="240" w:lineRule="auto"/>
      </w:pPr>
      <w:r>
        <w:separator/>
      </w:r>
    </w:p>
  </w:footnote>
  <w:footnote w:type="continuationSeparator" w:id="0">
    <w:p w:rsidR="00EB5BE3" w:rsidRDefault="00EB5BE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4CA8"/>
    <w:rsid w:val="00012B90"/>
    <w:rsid w:val="00014B72"/>
    <w:rsid w:val="00014E75"/>
    <w:rsid w:val="00025EB4"/>
    <w:rsid w:val="00031841"/>
    <w:rsid w:val="00034C1F"/>
    <w:rsid w:val="00036B21"/>
    <w:rsid w:val="00043951"/>
    <w:rsid w:val="00051D9E"/>
    <w:rsid w:val="00051FF5"/>
    <w:rsid w:val="0005279D"/>
    <w:rsid w:val="00057265"/>
    <w:rsid w:val="00057748"/>
    <w:rsid w:val="000653C1"/>
    <w:rsid w:val="0007085D"/>
    <w:rsid w:val="00071EAD"/>
    <w:rsid w:val="00080FB0"/>
    <w:rsid w:val="00093846"/>
    <w:rsid w:val="000C171D"/>
    <w:rsid w:val="000C699B"/>
    <w:rsid w:val="000D03C4"/>
    <w:rsid w:val="000F1D2E"/>
    <w:rsid w:val="000F328C"/>
    <w:rsid w:val="000F5237"/>
    <w:rsid w:val="000F734D"/>
    <w:rsid w:val="0010026A"/>
    <w:rsid w:val="00100606"/>
    <w:rsid w:val="00113515"/>
    <w:rsid w:val="0011650B"/>
    <w:rsid w:val="00117BC5"/>
    <w:rsid w:val="00121D1F"/>
    <w:rsid w:val="00133B62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457"/>
    <w:rsid w:val="00185E95"/>
    <w:rsid w:val="001927CF"/>
    <w:rsid w:val="00195007"/>
    <w:rsid w:val="001B0202"/>
    <w:rsid w:val="001B4B29"/>
    <w:rsid w:val="001C590C"/>
    <w:rsid w:val="001D6A2E"/>
    <w:rsid w:val="001E0387"/>
    <w:rsid w:val="00200192"/>
    <w:rsid w:val="00215F46"/>
    <w:rsid w:val="00222BEB"/>
    <w:rsid w:val="00226FA2"/>
    <w:rsid w:val="002302E7"/>
    <w:rsid w:val="0023435A"/>
    <w:rsid w:val="00235506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22C7D"/>
    <w:rsid w:val="00331D76"/>
    <w:rsid w:val="003334E9"/>
    <w:rsid w:val="0034469A"/>
    <w:rsid w:val="00347239"/>
    <w:rsid w:val="003607C0"/>
    <w:rsid w:val="0036261F"/>
    <w:rsid w:val="003810B9"/>
    <w:rsid w:val="003842B5"/>
    <w:rsid w:val="00394046"/>
    <w:rsid w:val="003A59C4"/>
    <w:rsid w:val="003B0B20"/>
    <w:rsid w:val="003B5643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453E1"/>
    <w:rsid w:val="00454472"/>
    <w:rsid w:val="0046151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D2F96"/>
    <w:rsid w:val="004D3102"/>
    <w:rsid w:val="004D31D2"/>
    <w:rsid w:val="004D57B7"/>
    <w:rsid w:val="004F668F"/>
    <w:rsid w:val="00502579"/>
    <w:rsid w:val="005031E9"/>
    <w:rsid w:val="0050582D"/>
    <w:rsid w:val="005333FD"/>
    <w:rsid w:val="00552389"/>
    <w:rsid w:val="00552C7F"/>
    <w:rsid w:val="00566E8C"/>
    <w:rsid w:val="00566EF0"/>
    <w:rsid w:val="00570D0E"/>
    <w:rsid w:val="00571473"/>
    <w:rsid w:val="005738BB"/>
    <w:rsid w:val="00591666"/>
    <w:rsid w:val="005949F9"/>
    <w:rsid w:val="005B047C"/>
    <w:rsid w:val="005B1398"/>
    <w:rsid w:val="005B1F8F"/>
    <w:rsid w:val="005E4FB0"/>
    <w:rsid w:val="005F1F1E"/>
    <w:rsid w:val="005F2DA7"/>
    <w:rsid w:val="005F3045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66FFE"/>
    <w:rsid w:val="00672C5B"/>
    <w:rsid w:val="006876A9"/>
    <w:rsid w:val="006976E2"/>
    <w:rsid w:val="006A0357"/>
    <w:rsid w:val="006A447A"/>
    <w:rsid w:val="006A44D0"/>
    <w:rsid w:val="006A56FB"/>
    <w:rsid w:val="006B533A"/>
    <w:rsid w:val="006B5970"/>
    <w:rsid w:val="006B7C2B"/>
    <w:rsid w:val="006B7EAD"/>
    <w:rsid w:val="006C3051"/>
    <w:rsid w:val="006D50A7"/>
    <w:rsid w:val="006E13C1"/>
    <w:rsid w:val="006E1458"/>
    <w:rsid w:val="007045D9"/>
    <w:rsid w:val="00725FFD"/>
    <w:rsid w:val="007424C9"/>
    <w:rsid w:val="007464A8"/>
    <w:rsid w:val="00752B96"/>
    <w:rsid w:val="007834C8"/>
    <w:rsid w:val="007922BB"/>
    <w:rsid w:val="007A0656"/>
    <w:rsid w:val="007B728D"/>
    <w:rsid w:val="007C02F4"/>
    <w:rsid w:val="007C19F6"/>
    <w:rsid w:val="007C1D40"/>
    <w:rsid w:val="007C6591"/>
    <w:rsid w:val="007D3A96"/>
    <w:rsid w:val="007D6218"/>
    <w:rsid w:val="007E542A"/>
    <w:rsid w:val="007E59F4"/>
    <w:rsid w:val="007F4FD9"/>
    <w:rsid w:val="007F7DCD"/>
    <w:rsid w:val="008072C3"/>
    <w:rsid w:val="00811756"/>
    <w:rsid w:val="008158C2"/>
    <w:rsid w:val="00830E9A"/>
    <w:rsid w:val="00837F08"/>
    <w:rsid w:val="00842AEC"/>
    <w:rsid w:val="00860529"/>
    <w:rsid w:val="0088460C"/>
    <w:rsid w:val="00886745"/>
    <w:rsid w:val="008953E0"/>
    <w:rsid w:val="008A5F5A"/>
    <w:rsid w:val="008B2CE6"/>
    <w:rsid w:val="008C1C00"/>
    <w:rsid w:val="00914690"/>
    <w:rsid w:val="00942558"/>
    <w:rsid w:val="00944FD9"/>
    <w:rsid w:val="009516DF"/>
    <w:rsid w:val="0095454C"/>
    <w:rsid w:val="0095621B"/>
    <w:rsid w:val="009664E6"/>
    <w:rsid w:val="0097144C"/>
    <w:rsid w:val="00981390"/>
    <w:rsid w:val="00984935"/>
    <w:rsid w:val="009B2149"/>
    <w:rsid w:val="009B349F"/>
    <w:rsid w:val="009C5F77"/>
    <w:rsid w:val="009D3BDA"/>
    <w:rsid w:val="009D592B"/>
    <w:rsid w:val="009D798B"/>
    <w:rsid w:val="009D7E4A"/>
    <w:rsid w:val="009F0DD4"/>
    <w:rsid w:val="00A02E7E"/>
    <w:rsid w:val="00A41161"/>
    <w:rsid w:val="00A42367"/>
    <w:rsid w:val="00A44103"/>
    <w:rsid w:val="00A6599B"/>
    <w:rsid w:val="00A659CE"/>
    <w:rsid w:val="00A6708C"/>
    <w:rsid w:val="00A77BDC"/>
    <w:rsid w:val="00A77C45"/>
    <w:rsid w:val="00A82491"/>
    <w:rsid w:val="00A86F35"/>
    <w:rsid w:val="00A9021A"/>
    <w:rsid w:val="00A97DF6"/>
    <w:rsid w:val="00AA56BA"/>
    <w:rsid w:val="00AB35DD"/>
    <w:rsid w:val="00AC6B2D"/>
    <w:rsid w:val="00AD6383"/>
    <w:rsid w:val="00AE31E5"/>
    <w:rsid w:val="00AE399A"/>
    <w:rsid w:val="00AE4CD5"/>
    <w:rsid w:val="00AF33AE"/>
    <w:rsid w:val="00B01B50"/>
    <w:rsid w:val="00B07137"/>
    <w:rsid w:val="00B155BD"/>
    <w:rsid w:val="00B16A21"/>
    <w:rsid w:val="00B34C08"/>
    <w:rsid w:val="00B40A1E"/>
    <w:rsid w:val="00B42BE8"/>
    <w:rsid w:val="00B4721D"/>
    <w:rsid w:val="00B535B7"/>
    <w:rsid w:val="00B6519E"/>
    <w:rsid w:val="00B73526"/>
    <w:rsid w:val="00B85837"/>
    <w:rsid w:val="00BA0BC7"/>
    <w:rsid w:val="00BA123A"/>
    <w:rsid w:val="00BA2BFE"/>
    <w:rsid w:val="00BB0289"/>
    <w:rsid w:val="00BB25E7"/>
    <w:rsid w:val="00BB5DE4"/>
    <w:rsid w:val="00BC2AD7"/>
    <w:rsid w:val="00BC6198"/>
    <w:rsid w:val="00BD16E5"/>
    <w:rsid w:val="00BE117C"/>
    <w:rsid w:val="00BE7659"/>
    <w:rsid w:val="00BF03E8"/>
    <w:rsid w:val="00BF1C4F"/>
    <w:rsid w:val="00BF57D3"/>
    <w:rsid w:val="00C0002F"/>
    <w:rsid w:val="00C142E5"/>
    <w:rsid w:val="00C16FC3"/>
    <w:rsid w:val="00C17C04"/>
    <w:rsid w:val="00C3434C"/>
    <w:rsid w:val="00C4345D"/>
    <w:rsid w:val="00C44E0D"/>
    <w:rsid w:val="00C47B12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979E1"/>
    <w:rsid w:val="00C97C31"/>
    <w:rsid w:val="00CA431F"/>
    <w:rsid w:val="00CA51F0"/>
    <w:rsid w:val="00CB35AF"/>
    <w:rsid w:val="00CB70B1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26DB9"/>
    <w:rsid w:val="00D42F75"/>
    <w:rsid w:val="00D450AD"/>
    <w:rsid w:val="00D4589F"/>
    <w:rsid w:val="00D45A09"/>
    <w:rsid w:val="00D557E9"/>
    <w:rsid w:val="00D6610F"/>
    <w:rsid w:val="00D666A2"/>
    <w:rsid w:val="00D701E4"/>
    <w:rsid w:val="00D95F62"/>
    <w:rsid w:val="00D97457"/>
    <w:rsid w:val="00DA1536"/>
    <w:rsid w:val="00DC6B48"/>
    <w:rsid w:val="00DD1BF6"/>
    <w:rsid w:val="00DD6BBF"/>
    <w:rsid w:val="00DE258F"/>
    <w:rsid w:val="00E2329C"/>
    <w:rsid w:val="00E315B1"/>
    <w:rsid w:val="00E426EA"/>
    <w:rsid w:val="00E4323B"/>
    <w:rsid w:val="00E71665"/>
    <w:rsid w:val="00E728F3"/>
    <w:rsid w:val="00E828B6"/>
    <w:rsid w:val="00E84899"/>
    <w:rsid w:val="00E85C49"/>
    <w:rsid w:val="00E86B37"/>
    <w:rsid w:val="00EA3D90"/>
    <w:rsid w:val="00EA4091"/>
    <w:rsid w:val="00EB092C"/>
    <w:rsid w:val="00EB2700"/>
    <w:rsid w:val="00EB36D3"/>
    <w:rsid w:val="00EB5BE3"/>
    <w:rsid w:val="00EC5A55"/>
    <w:rsid w:val="00EE0485"/>
    <w:rsid w:val="00EE6CDB"/>
    <w:rsid w:val="00EF04B3"/>
    <w:rsid w:val="00EF440F"/>
    <w:rsid w:val="00F01966"/>
    <w:rsid w:val="00F05C38"/>
    <w:rsid w:val="00F2594F"/>
    <w:rsid w:val="00F313DD"/>
    <w:rsid w:val="00F33872"/>
    <w:rsid w:val="00F34BB5"/>
    <w:rsid w:val="00F35C7E"/>
    <w:rsid w:val="00F479ED"/>
    <w:rsid w:val="00F52E24"/>
    <w:rsid w:val="00F721E9"/>
    <w:rsid w:val="00F81378"/>
    <w:rsid w:val="00F85D55"/>
    <w:rsid w:val="00F86CC1"/>
    <w:rsid w:val="00FA3378"/>
    <w:rsid w:val="00FB2D2D"/>
    <w:rsid w:val="00FB5D1F"/>
    <w:rsid w:val="00FB68CB"/>
    <w:rsid w:val="00FC01DA"/>
    <w:rsid w:val="00FC6668"/>
    <w:rsid w:val="00FD0A47"/>
    <w:rsid w:val="00FD2D62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3BCBB"/>
  <w15:docId w15:val="{13367B97-AA7E-4F32-AC8C-61DCB2D0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BD6DE-A783-484B-86F1-11EB4E0F4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1898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38</cp:revision>
  <cp:lastPrinted>2020-02-25T03:28:00Z</cp:lastPrinted>
  <dcterms:created xsi:type="dcterms:W3CDTF">2019-12-03T08:25:00Z</dcterms:created>
  <dcterms:modified xsi:type="dcterms:W3CDTF">2020-02-28T09:45:00Z</dcterms:modified>
</cp:coreProperties>
</file>